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8028F3">
        <w:rPr>
          <w:sz w:val="28"/>
          <w:szCs w:val="28"/>
        </w:rPr>
        <w:t>21</w:t>
      </w:r>
      <w:r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844F3A">
        <w:rPr>
          <w:sz w:val="28"/>
          <w:szCs w:val="28"/>
        </w:rPr>
        <w:t>1</w:t>
      </w:r>
      <w:r w:rsidRPr="00315F12">
        <w:rPr>
          <w:sz w:val="28"/>
          <w:szCs w:val="28"/>
        </w:rPr>
        <w:t xml:space="preserve"> № </w:t>
      </w:r>
      <w:r w:rsidR="008028F3">
        <w:rPr>
          <w:sz w:val="28"/>
          <w:szCs w:val="28"/>
        </w:rPr>
        <w:t>107</w:t>
      </w:r>
      <w:r w:rsidR="00897CDA">
        <w:rPr>
          <w:sz w:val="28"/>
          <w:szCs w:val="28"/>
        </w:rPr>
        <w:tab/>
      </w:r>
      <w:r w:rsidR="00897CDA">
        <w:rPr>
          <w:sz w:val="28"/>
          <w:szCs w:val="28"/>
        </w:rPr>
        <w:tab/>
      </w:r>
      <w:r w:rsidR="00897CD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0" w:rsidRPr="00704E44" w:rsidRDefault="00AB5480" w:rsidP="00AB548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704E44" w:rsidRPr="00704E44">
              <w:rPr>
                <w:color w:val="000000"/>
                <w:sz w:val="24"/>
                <w:szCs w:val="24"/>
              </w:rPr>
              <w:t xml:space="preserve">10458,883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AB5480" w:rsidRPr="00704E44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="00844F3A" w:rsidRPr="00704E44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704E44" w:rsidRPr="00704E44">
              <w:rPr>
                <w:color w:val="000000"/>
                <w:sz w:val="24"/>
                <w:szCs w:val="24"/>
              </w:rPr>
              <w:t>1856,936</w:t>
            </w:r>
            <w:r w:rsidR="00844F3A"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color w:val="000000"/>
                <w:sz w:val="24"/>
                <w:szCs w:val="24"/>
              </w:rPr>
              <w:t xml:space="preserve">2386,000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color w:val="000000"/>
                <w:sz w:val="24"/>
                <w:szCs w:val="24"/>
              </w:rPr>
              <w:t xml:space="preserve">1486,000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 xml:space="preserve">77,000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 xml:space="preserve">77,000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AB5480" w:rsidRPr="00704E44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04E44" w:rsidRPr="00704E44">
              <w:rPr>
                <w:color w:val="000000"/>
                <w:sz w:val="24"/>
                <w:szCs w:val="24"/>
              </w:rPr>
              <w:t xml:space="preserve">10458,883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704E44" w:rsidRPr="00704E44">
              <w:rPr>
                <w:color w:val="000000"/>
                <w:sz w:val="24"/>
                <w:szCs w:val="24"/>
              </w:rPr>
              <w:t>1856,936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color w:val="000000"/>
                <w:sz w:val="24"/>
                <w:szCs w:val="24"/>
              </w:rPr>
              <w:t xml:space="preserve">2386,000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color w:val="000000"/>
                <w:sz w:val="24"/>
                <w:szCs w:val="24"/>
              </w:rPr>
              <w:t xml:space="preserve">1486,000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Pr="00704E44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 xml:space="preserve">77,000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Pr="00704E44" w:rsidRDefault="00844F3A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 xml:space="preserve">77,000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B5480" w:rsidRPr="00704E44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AB5480" w:rsidP="00AB5480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844F3A" w:rsidRPr="003D2D21" w:rsidRDefault="00844F3A" w:rsidP="00844F3A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844F3A" w:rsidRDefault="00844F3A" w:rsidP="00844F3A"/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844F3A" w:rsidRPr="005C6AEC" w:rsidTr="002D398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844F3A" w:rsidRPr="005C6AEC" w:rsidTr="002D398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844F3A" w:rsidRPr="005C6AEC" w:rsidTr="002D398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</w:tr>
      <w:tr w:rsidR="00844F3A" w:rsidRPr="005C6AEC" w:rsidTr="002D398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04E44" w:rsidRPr="005C6AEC" w:rsidTr="002D398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10458,883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1856,936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704E44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10458,883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1856,936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844F3A" w:rsidRPr="005C6AEC" w:rsidTr="002D398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E44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04E44" w:rsidRDefault="00704E44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10059,077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1773,094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704E44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10059,077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1773,094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844F3A" w:rsidRPr="005C6AEC" w:rsidTr="002D398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672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D87672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E44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8466,624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1683,972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704E44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8466,624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1683,972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E44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704E44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E44" w:rsidRPr="005C6AEC" w:rsidTr="00704E4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704E44" w:rsidRPr="005C6AEC" w:rsidTr="00704E4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E44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04E44" w:rsidRPr="005C6AEC" w:rsidRDefault="00704E44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704E44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Pr="005C6AEC" w:rsidRDefault="00704E44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136,750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E44" w:rsidRDefault="00704E44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EA40F9" w:rsidP="00FA2055">
    <w:pPr>
      <w:pStyle w:val="a5"/>
      <w:jc w:val="center"/>
    </w:pPr>
    <w:fldSimple w:instr=" PAGE   \* MERGEFORMAT ">
      <w:r w:rsidR="008028F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CDA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927</Words>
  <Characters>7042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2021-10-20T12:50:00Z</dcterms:created>
  <dcterms:modified xsi:type="dcterms:W3CDTF">2021-11-08T02:41:00Z</dcterms:modified>
</cp:coreProperties>
</file>